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  <w:bookmarkStart w:id="0" w:name="_GoBack"/>
      <w:bookmarkEnd w:id="0"/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674A" w:rsidRDefault="0021674A" w:rsidP="002167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21674A" w:rsidRDefault="0021674A" w:rsidP="002167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74A" w:rsidRPr="00384F46" w:rsidRDefault="0021674A" w:rsidP="002167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74A" w:rsidRDefault="0021674A" w:rsidP="002167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21674A" w:rsidRPr="007C7171" w:rsidRDefault="0021674A" w:rsidP="002167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674A" w:rsidRPr="00F15E82" w:rsidRDefault="0021674A" w:rsidP="002167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21674A" w:rsidRPr="00F15E82" w:rsidRDefault="0021674A" w:rsidP="002167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1674A" w:rsidRPr="00F15E82" w:rsidRDefault="0021674A" w:rsidP="002167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21674A" w:rsidP="002167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r w:rsidR="002B3804"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proofErr w:type="gramEnd"/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>в связи с у</w:t>
      </w:r>
      <w:r w:rsidR="001D066E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безвозмез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дных поступлений в сумме </w:t>
      </w:r>
      <w:r w:rsidR="001D066E">
        <w:rPr>
          <w:rFonts w:ascii="Times New Roman" w:hAnsi="Times New Roman"/>
          <w:color w:val="000000"/>
          <w:sz w:val="28"/>
          <w:szCs w:val="28"/>
        </w:rPr>
        <w:t>31 149,2</w:t>
      </w:r>
      <w:r w:rsidR="004141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B51DB">
        <w:rPr>
          <w:rFonts w:ascii="Times New Roman" w:hAnsi="Times New Roman"/>
          <w:color w:val="000000"/>
          <w:sz w:val="28"/>
          <w:szCs w:val="28"/>
        </w:rPr>
        <w:t xml:space="preserve">увеличением </w:t>
      </w:r>
      <w:r w:rsidR="001D066E">
        <w:rPr>
          <w:rFonts w:ascii="Times New Roman" w:hAnsi="Times New Roman"/>
          <w:color w:val="000000"/>
          <w:sz w:val="28"/>
          <w:szCs w:val="28"/>
        </w:rPr>
        <w:t xml:space="preserve">налоговых и </w:t>
      </w:r>
      <w:r w:rsidR="004B51DB">
        <w:rPr>
          <w:rFonts w:ascii="Times New Roman" w:hAnsi="Times New Roman"/>
          <w:color w:val="000000"/>
          <w:sz w:val="28"/>
          <w:szCs w:val="28"/>
        </w:rPr>
        <w:t>неналоговых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 xml:space="preserve"> доходов в сумме </w:t>
      </w:r>
      <w:r w:rsidR="001D066E">
        <w:rPr>
          <w:rFonts w:ascii="Times New Roman" w:hAnsi="Times New Roman"/>
          <w:color w:val="000000"/>
          <w:sz w:val="28"/>
          <w:szCs w:val="28"/>
        </w:rPr>
        <w:t>2</w:t>
      </w:r>
      <w:r w:rsidR="00E63531">
        <w:rPr>
          <w:rFonts w:ascii="Times New Roman" w:hAnsi="Times New Roman"/>
          <w:color w:val="000000"/>
          <w:sz w:val="28"/>
          <w:szCs w:val="28"/>
        </w:rPr>
        <w:t>8</w:t>
      </w:r>
      <w:r w:rsidR="001D066E">
        <w:rPr>
          <w:rFonts w:ascii="Times New Roman" w:hAnsi="Times New Roman"/>
          <w:color w:val="000000"/>
          <w:sz w:val="28"/>
          <w:szCs w:val="28"/>
        </w:rPr>
        <w:t> 024,9</w:t>
      </w:r>
      <w:r w:rsidR="00AC06E6" w:rsidRPr="00AC06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4B51D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4C42FA" w:rsidRPr="004C42FA">
        <w:rPr>
          <w:rFonts w:ascii="Times New Roman" w:hAnsi="Times New Roman"/>
          <w:color w:val="000000"/>
          <w:sz w:val="28"/>
          <w:szCs w:val="28"/>
        </w:rPr>
        <w:t>увели</w:t>
      </w:r>
      <w:r w:rsidR="004C42FA">
        <w:rPr>
          <w:rFonts w:ascii="Times New Roman" w:hAnsi="Times New Roman"/>
          <w:color w:val="000000"/>
          <w:sz w:val="28"/>
          <w:szCs w:val="28"/>
        </w:rPr>
        <w:t xml:space="preserve">чением расходов в сумме </w:t>
      </w:r>
      <w:r w:rsidR="00E63531">
        <w:rPr>
          <w:rFonts w:ascii="Times New Roman" w:hAnsi="Times New Roman"/>
          <w:color w:val="000000"/>
          <w:sz w:val="28"/>
          <w:szCs w:val="28"/>
        </w:rPr>
        <w:t>1</w:t>
      </w:r>
      <w:r w:rsidR="00137B6A">
        <w:rPr>
          <w:rFonts w:ascii="Times New Roman" w:hAnsi="Times New Roman"/>
          <w:color w:val="000000"/>
          <w:sz w:val="28"/>
          <w:szCs w:val="28"/>
        </w:rPr>
        <w:t> 521,4</w:t>
      </w:r>
      <w:r w:rsidR="004C42FA" w:rsidRPr="004C42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66E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1D066E">
        <w:rPr>
          <w:rFonts w:ascii="Times New Roman" w:eastAsia="Times New Roman" w:hAnsi="Times New Roman" w:cs="Times New Roman"/>
          <w:sz w:val="28"/>
          <w:szCs w:val="28"/>
        </w:rPr>
        <w:t>921 241,6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</w:t>
      </w:r>
      <w:r w:rsidR="00E63531">
        <w:rPr>
          <w:rFonts w:ascii="Times New Roman" w:eastAsia="Times New Roman" w:hAnsi="Times New Roman" w:cs="Times New Roman"/>
          <w:sz w:val="28"/>
          <w:szCs w:val="28"/>
        </w:rPr>
        <w:t>918</w:t>
      </w:r>
      <w:r w:rsidR="001D066E">
        <w:rPr>
          <w:rFonts w:ascii="Times New Roman" w:eastAsia="Times New Roman" w:hAnsi="Times New Roman" w:cs="Times New Roman"/>
          <w:sz w:val="28"/>
          <w:szCs w:val="28"/>
        </w:rPr>
        <w:t> 117,3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1D066E">
        <w:rPr>
          <w:rFonts w:ascii="Times New Roman" w:eastAsia="Times New Roman" w:hAnsi="Times New Roman" w:cs="Times New Roman"/>
          <w:sz w:val="28"/>
          <w:szCs w:val="28"/>
        </w:rPr>
        <w:t>1 064 533,3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E63531">
        <w:rPr>
          <w:rFonts w:ascii="Times New Roman" w:eastAsia="Times New Roman" w:hAnsi="Times New Roman" w:cs="Times New Roman"/>
          <w:sz w:val="28"/>
          <w:szCs w:val="28"/>
        </w:rPr>
        <w:t>1</w:t>
      </w:r>
      <w:r w:rsidR="00137B6A">
        <w:rPr>
          <w:rFonts w:ascii="Times New Roman" w:eastAsia="Times New Roman" w:hAnsi="Times New Roman" w:cs="Times New Roman"/>
          <w:sz w:val="28"/>
          <w:szCs w:val="28"/>
        </w:rPr>
        <w:t> 066 054,7</w:t>
      </w:r>
      <w:r w:rsidR="000E53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BF317B" w:rsidRDefault="00BF317B" w:rsidP="00BF317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подпункт 3 пункта 1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>
        <w:rPr>
          <w:rFonts w:ascii="Times New Roman" w:hAnsi="Times New Roman" w:cs="Times New Roman"/>
          <w:sz w:val="28"/>
          <w:szCs w:val="28"/>
        </w:rPr>
        <w:t xml:space="preserve">4 года в сумме </w:t>
      </w:r>
      <w:r w:rsidR="00E63531">
        <w:rPr>
          <w:rFonts w:ascii="Times New Roman" w:hAnsi="Times New Roman" w:cs="Times New Roman"/>
          <w:sz w:val="28"/>
          <w:szCs w:val="28"/>
        </w:rPr>
        <w:t>42 000,</w:t>
      </w:r>
      <w:r w:rsidR="001D066E">
        <w:rPr>
          <w:rFonts w:ascii="Times New Roman" w:hAnsi="Times New Roman" w:cs="Times New Roman"/>
          <w:sz w:val="28"/>
          <w:szCs w:val="28"/>
        </w:rPr>
        <w:t>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</w:t>
      </w:r>
      <w:r>
        <w:rPr>
          <w:rFonts w:ascii="Times New Roman" w:hAnsi="Times New Roman" w:cs="Times New Roman"/>
          <w:sz w:val="28"/>
          <w:szCs w:val="28"/>
        </w:rPr>
        <w:t>я Темрюкского района в сумме</w:t>
      </w:r>
      <w:r w:rsidRPr="00175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137B6A">
        <w:rPr>
          <w:rFonts w:ascii="Times New Roman" w:eastAsia="Times New Roman" w:hAnsi="Times New Roman" w:cs="Times New Roman"/>
          <w:sz w:val="28"/>
          <w:szCs w:val="28"/>
        </w:rPr>
        <w:t>147 937,4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FC354D" w:rsidRPr="00A07C60" w:rsidRDefault="00FC354D" w:rsidP="00FC35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FC354D" w:rsidRPr="00FC354D" w:rsidRDefault="00FC354D" w:rsidP="00FC354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на 2023 год в сумме </w:t>
      </w:r>
      <w:r w:rsidR="00E63531">
        <w:rPr>
          <w:rFonts w:ascii="Times New Roman" w:eastAsia="Times New Roman" w:hAnsi="Times New Roman" w:cs="Times New Roman"/>
          <w:sz w:val="28"/>
          <w:szCs w:val="28"/>
        </w:rPr>
        <w:t>160 536,5</w:t>
      </w:r>
      <w:r w:rsidR="001D066E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1D066E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D55943" w:rsidRPr="00671F4F" w:rsidRDefault="00D55943" w:rsidP="001D52E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 xml:space="preserve">и официально разместить (опубликовать) на официальном сайте муниципального </w:t>
      </w:r>
      <w:r w:rsidRPr="00663EF7">
        <w:rPr>
          <w:rFonts w:ascii="Times New Roman" w:hAnsi="Times New Roman" w:cs="Times New Roman"/>
          <w:sz w:val="28"/>
          <w:szCs w:val="28"/>
        </w:rPr>
        <w:lastRenderedPageBreak/>
        <w:t>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1D066E">
        <w:rPr>
          <w:rFonts w:ascii="Times New Roman" w:hAnsi="Times New Roman" w:cs="Times New Roman"/>
          <w:sz w:val="28"/>
          <w:szCs w:val="28"/>
        </w:rPr>
        <w:t>28</w:t>
      </w:r>
      <w:r w:rsidR="006540B5">
        <w:rPr>
          <w:rFonts w:ascii="Times New Roman" w:hAnsi="Times New Roman" w:cs="Times New Roman"/>
          <w:sz w:val="28"/>
          <w:szCs w:val="28"/>
        </w:rPr>
        <w:t xml:space="preserve"> </w:t>
      </w:r>
      <w:r w:rsidR="001D066E">
        <w:rPr>
          <w:rFonts w:ascii="Times New Roman" w:hAnsi="Times New Roman" w:cs="Times New Roman"/>
          <w:sz w:val="28"/>
          <w:szCs w:val="28"/>
        </w:rPr>
        <w:t>но</w:t>
      </w:r>
      <w:r w:rsidR="00BF317B">
        <w:rPr>
          <w:rFonts w:ascii="Times New Roman" w:hAnsi="Times New Roman" w:cs="Times New Roman"/>
          <w:sz w:val="28"/>
          <w:szCs w:val="28"/>
        </w:rPr>
        <w:t>ября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4B53" w:rsidRDefault="00264B53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B57DE">
        <w:rPr>
          <w:rFonts w:ascii="Times New Roman" w:hAnsi="Times New Roman"/>
          <w:sz w:val="28"/>
          <w:szCs w:val="28"/>
        </w:rPr>
        <w:t xml:space="preserve">  В.А. Сидоров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BF41F0" w:rsidRDefault="00BF41F0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05E" w:rsidRDefault="008E205E" w:rsidP="00662DB0">
      <w:pPr>
        <w:spacing w:after="0" w:line="240" w:lineRule="auto"/>
      </w:pPr>
      <w:r>
        <w:separator/>
      </w:r>
    </w:p>
  </w:endnote>
  <w:endnote w:type="continuationSeparator" w:id="0">
    <w:p w:rsidR="008E205E" w:rsidRDefault="008E205E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05E" w:rsidRDefault="008E205E" w:rsidP="00662DB0">
      <w:pPr>
        <w:spacing w:after="0" w:line="240" w:lineRule="auto"/>
      </w:pPr>
      <w:r>
        <w:separator/>
      </w:r>
    </w:p>
  </w:footnote>
  <w:footnote w:type="continuationSeparator" w:id="0">
    <w:p w:rsidR="008E205E" w:rsidRDefault="008E205E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57A5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0C80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785"/>
    <w:rsid w:val="00043E07"/>
    <w:rsid w:val="00043F10"/>
    <w:rsid w:val="00044C74"/>
    <w:rsid w:val="00050709"/>
    <w:rsid w:val="00050E4B"/>
    <w:rsid w:val="0005150B"/>
    <w:rsid w:val="0005250A"/>
    <w:rsid w:val="00053F19"/>
    <w:rsid w:val="00056217"/>
    <w:rsid w:val="000577AE"/>
    <w:rsid w:val="00065383"/>
    <w:rsid w:val="00065991"/>
    <w:rsid w:val="000715F2"/>
    <w:rsid w:val="00072165"/>
    <w:rsid w:val="000731FE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C7EA9"/>
    <w:rsid w:val="000D0B87"/>
    <w:rsid w:val="000D1308"/>
    <w:rsid w:val="000D1863"/>
    <w:rsid w:val="000D2130"/>
    <w:rsid w:val="000D2D16"/>
    <w:rsid w:val="000E0219"/>
    <w:rsid w:val="000E3A3F"/>
    <w:rsid w:val="000E422F"/>
    <w:rsid w:val="000E53DE"/>
    <w:rsid w:val="000E5BD1"/>
    <w:rsid w:val="000E5F45"/>
    <w:rsid w:val="000F156D"/>
    <w:rsid w:val="000F2127"/>
    <w:rsid w:val="000F29CF"/>
    <w:rsid w:val="000F2FE1"/>
    <w:rsid w:val="000F6B52"/>
    <w:rsid w:val="000F735D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B3F"/>
    <w:rsid w:val="00131E62"/>
    <w:rsid w:val="00133802"/>
    <w:rsid w:val="001345C9"/>
    <w:rsid w:val="00134C36"/>
    <w:rsid w:val="00135480"/>
    <w:rsid w:val="00136DCA"/>
    <w:rsid w:val="00137B6A"/>
    <w:rsid w:val="001464B3"/>
    <w:rsid w:val="00147029"/>
    <w:rsid w:val="00161ED4"/>
    <w:rsid w:val="00162D3B"/>
    <w:rsid w:val="001645B6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66E"/>
    <w:rsid w:val="001D0F57"/>
    <w:rsid w:val="001D2645"/>
    <w:rsid w:val="001D2E8B"/>
    <w:rsid w:val="001D52EF"/>
    <w:rsid w:val="001D61FE"/>
    <w:rsid w:val="001E0C30"/>
    <w:rsid w:val="001E1A83"/>
    <w:rsid w:val="001E40DF"/>
    <w:rsid w:val="001F09AB"/>
    <w:rsid w:val="001F1A5E"/>
    <w:rsid w:val="001F36C0"/>
    <w:rsid w:val="001F403E"/>
    <w:rsid w:val="001F5EA7"/>
    <w:rsid w:val="0020158A"/>
    <w:rsid w:val="00207DFD"/>
    <w:rsid w:val="00213693"/>
    <w:rsid w:val="00215C56"/>
    <w:rsid w:val="0021674A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4B53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319D"/>
    <w:rsid w:val="002B3804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84"/>
    <w:rsid w:val="002F02B8"/>
    <w:rsid w:val="002F1008"/>
    <w:rsid w:val="002F7B48"/>
    <w:rsid w:val="00300ACF"/>
    <w:rsid w:val="0030387E"/>
    <w:rsid w:val="003046EC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1F96"/>
    <w:rsid w:val="003329E3"/>
    <w:rsid w:val="0033577F"/>
    <w:rsid w:val="00341487"/>
    <w:rsid w:val="003441F5"/>
    <w:rsid w:val="003463F0"/>
    <w:rsid w:val="00350E9F"/>
    <w:rsid w:val="0035275F"/>
    <w:rsid w:val="00355A0B"/>
    <w:rsid w:val="00363BA4"/>
    <w:rsid w:val="00370FB6"/>
    <w:rsid w:val="00372032"/>
    <w:rsid w:val="00374605"/>
    <w:rsid w:val="00375214"/>
    <w:rsid w:val="00375EDE"/>
    <w:rsid w:val="003762D1"/>
    <w:rsid w:val="0038143F"/>
    <w:rsid w:val="0038781D"/>
    <w:rsid w:val="00391825"/>
    <w:rsid w:val="00391D91"/>
    <w:rsid w:val="00393760"/>
    <w:rsid w:val="00396268"/>
    <w:rsid w:val="00397E99"/>
    <w:rsid w:val="003A2AA6"/>
    <w:rsid w:val="003A503B"/>
    <w:rsid w:val="003A608A"/>
    <w:rsid w:val="003B17F7"/>
    <w:rsid w:val="003B278A"/>
    <w:rsid w:val="003B33D4"/>
    <w:rsid w:val="003B4996"/>
    <w:rsid w:val="003B5150"/>
    <w:rsid w:val="003C68E5"/>
    <w:rsid w:val="003C707A"/>
    <w:rsid w:val="003D0B38"/>
    <w:rsid w:val="003D6DC7"/>
    <w:rsid w:val="003E2058"/>
    <w:rsid w:val="003E2D0B"/>
    <w:rsid w:val="003E44B2"/>
    <w:rsid w:val="003F057E"/>
    <w:rsid w:val="003F13C5"/>
    <w:rsid w:val="003F3CA3"/>
    <w:rsid w:val="003F4EFA"/>
    <w:rsid w:val="003F7064"/>
    <w:rsid w:val="0040438E"/>
    <w:rsid w:val="004044AD"/>
    <w:rsid w:val="00406CE4"/>
    <w:rsid w:val="00411755"/>
    <w:rsid w:val="0041416B"/>
    <w:rsid w:val="00417055"/>
    <w:rsid w:val="00417F69"/>
    <w:rsid w:val="004265B0"/>
    <w:rsid w:val="00435EE4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1653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613A"/>
    <w:rsid w:val="004A7C2D"/>
    <w:rsid w:val="004B094F"/>
    <w:rsid w:val="004B13BB"/>
    <w:rsid w:val="004B1EE5"/>
    <w:rsid w:val="004B51DB"/>
    <w:rsid w:val="004B7C64"/>
    <w:rsid w:val="004C0F8D"/>
    <w:rsid w:val="004C1F3A"/>
    <w:rsid w:val="004C2812"/>
    <w:rsid w:val="004C42FA"/>
    <w:rsid w:val="004D1034"/>
    <w:rsid w:val="004D2D63"/>
    <w:rsid w:val="004D32FF"/>
    <w:rsid w:val="004D6CED"/>
    <w:rsid w:val="004E0909"/>
    <w:rsid w:val="004E5DA1"/>
    <w:rsid w:val="004F03AD"/>
    <w:rsid w:val="004F1357"/>
    <w:rsid w:val="004F2BC3"/>
    <w:rsid w:val="004F2F63"/>
    <w:rsid w:val="004F4A34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41EBD"/>
    <w:rsid w:val="00542E35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4A5"/>
    <w:rsid w:val="00593BAC"/>
    <w:rsid w:val="005942C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1D71"/>
    <w:rsid w:val="005F6D2F"/>
    <w:rsid w:val="00601D93"/>
    <w:rsid w:val="00603221"/>
    <w:rsid w:val="00604D24"/>
    <w:rsid w:val="00611EBF"/>
    <w:rsid w:val="0061466C"/>
    <w:rsid w:val="00620D4A"/>
    <w:rsid w:val="006227A7"/>
    <w:rsid w:val="00630279"/>
    <w:rsid w:val="00632628"/>
    <w:rsid w:val="00632D85"/>
    <w:rsid w:val="006337D6"/>
    <w:rsid w:val="0063441C"/>
    <w:rsid w:val="00636607"/>
    <w:rsid w:val="006444FF"/>
    <w:rsid w:val="00644A7B"/>
    <w:rsid w:val="0064645A"/>
    <w:rsid w:val="00646704"/>
    <w:rsid w:val="006533C4"/>
    <w:rsid w:val="006540B5"/>
    <w:rsid w:val="00656B65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3A0"/>
    <w:rsid w:val="006F454F"/>
    <w:rsid w:val="006F468E"/>
    <w:rsid w:val="006F5DE2"/>
    <w:rsid w:val="0070396D"/>
    <w:rsid w:val="00706404"/>
    <w:rsid w:val="00713435"/>
    <w:rsid w:val="0071433A"/>
    <w:rsid w:val="00714C01"/>
    <w:rsid w:val="007220C4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187D"/>
    <w:rsid w:val="007B2ACE"/>
    <w:rsid w:val="007B4EA2"/>
    <w:rsid w:val="007B789F"/>
    <w:rsid w:val="007B7934"/>
    <w:rsid w:val="007C441D"/>
    <w:rsid w:val="007C5621"/>
    <w:rsid w:val="007D07E4"/>
    <w:rsid w:val="007D13E0"/>
    <w:rsid w:val="007D3273"/>
    <w:rsid w:val="007D7BA1"/>
    <w:rsid w:val="007D7C22"/>
    <w:rsid w:val="007E2F4E"/>
    <w:rsid w:val="007E338B"/>
    <w:rsid w:val="007E3B80"/>
    <w:rsid w:val="007F3D93"/>
    <w:rsid w:val="007F6D76"/>
    <w:rsid w:val="007F7BC0"/>
    <w:rsid w:val="008026B7"/>
    <w:rsid w:val="0081134E"/>
    <w:rsid w:val="00811772"/>
    <w:rsid w:val="00811DD6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5315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05E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62EE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7F69"/>
    <w:rsid w:val="00953AC6"/>
    <w:rsid w:val="009577B9"/>
    <w:rsid w:val="00960AA9"/>
    <w:rsid w:val="00962CAC"/>
    <w:rsid w:val="009652F7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16F7"/>
    <w:rsid w:val="00993047"/>
    <w:rsid w:val="009A5BD5"/>
    <w:rsid w:val="009A6C6E"/>
    <w:rsid w:val="009B3B84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2C3A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26846"/>
    <w:rsid w:val="00A33541"/>
    <w:rsid w:val="00A33693"/>
    <w:rsid w:val="00A37319"/>
    <w:rsid w:val="00A40920"/>
    <w:rsid w:val="00A419C3"/>
    <w:rsid w:val="00A47540"/>
    <w:rsid w:val="00A52C28"/>
    <w:rsid w:val="00A52C46"/>
    <w:rsid w:val="00A553E6"/>
    <w:rsid w:val="00A566EA"/>
    <w:rsid w:val="00A5733A"/>
    <w:rsid w:val="00A60125"/>
    <w:rsid w:val="00A626E0"/>
    <w:rsid w:val="00A63AE4"/>
    <w:rsid w:val="00A66B2D"/>
    <w:rsid w:val="00A67AB1"/>
    <w:rsid w:val="00A67E16"/>
    <w:rsid w:val="00A761DE"/>
    <w:rsid w:val="00A776B2"/>
    <w:rsid w:val="00A81752"/>
    <w:rsid w:val="00A81F14"/>
    <w:rsid w:val="00A837A7"/>
    <w:rsid w:val="00A84F44"/>
    <w:rsid w:val="00A879A1"/>
    <w:rsid w:val="00A91360"/>
    <w:rsid w:val="00A91538"/>
    <w:rsid w:val="00A91E7E"/>
    <w:rsid w:val="00A932C2"/>
    <w:rsid w:val="00AA5576"/>
    <w:rsid w:val="00AC06E6"/>
    <w:rsid w:val="00AC3028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1A19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57A57"/>
    <w:rsid w:val="00B64B0F"/>
    <w:rsid w:val="00B64CC4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C8"/>
    <w:rsid w:val="00B97772"/>
    <w:rsid w:val="00BA0580"/>
    <w:rsid w:val="00BA34C5"/>
    <w:rsid w:val="00BA706C"/>
    <w:rsid w:val="00BB127B"/>
    <w:rsid w:val="00BB4152"/>
    <w:rsid w:val="00BB466B"/>
    <w:rsid w:val="00BB6741"/>
    <w:rsid w:val="00BC1AFB"/>
    <w:rsid w:val="00BC1ED5"/>
    <w:rsid w:val="00BC3B7D"/>
    <w:rsid w:val="00BC5406"/>
    <w:rsid w:val="00BE3F40"/>
    <w:rsid w:val="00BE401A"/>
    <w:rsid w:val="00BE61EA"/>
    <w:rsid w:val="00BE639B"/>
    <w:rsid w:val="00BF317B"/>
    <w:rsid w:val="00BF3431"/>
    <w:rsid w:val="00BF41F0"/>
    <w:rsid w:val="00BF689E"/>
    <w:rsid w:val="00BF6EAB"/>
    <w:rsid w:val="00BF710F"/>
    <w:rsid w:val="00C1208C"/>
    <w:rsid w:val="00C13051"/>
    <w:rsid w:val="00C14210"/>
    <w:rsid w:val="00C148BE"/>
    <w:rsid w:val="00C14EB2"/>
    <w:rsid w:val="00C16648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55DAC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2823"/>
    <w:rsid w:val="00CA3198"/>
    <w:rsid w:val="00CA621E"/>
    <w:rsid w:val="00CA65F9"/>
    <w:rsid w:val="00CA7E3C"/>
    <w:rsid w:val="00CB120A"/>
    <w:rsid w:val="00CB1CE5"/>
    <w:rsid w:val="00CB1E17"/>
    <w:rsid w:val="00CB22B0"/>
    <w:rsid w:val="00CB22FD"/>
    <w:rsid w:val="00CB2829"/>
    <w:rsid w:val="00CC40FF"/>
    <w:rsid w:val="00CD080A"/>
    <w:rsid w:val="00CD0CD3"/>
    <w:rsid w:val="00CD7549"/>
    <w:rsid w:val="00CE423D"/>
    <w:rsid w:val="00CE55AA"/>
    <w:rsid w:val="00CE737A"/>
    <w:rsid w:val="00CF5673"/>
    <w:rsid w:val="00D07E46"/>
    <w:rsid w:val="00D106D0"/>
    <w:rsid w:val="00D11BCF"/>
    <w:rsid w:val="00D14BE4"/>
    <w:rsid w:val="00D1592C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006D"/>
    <w:rsid w:val="00D55943"/>
    <w:rsid w:val="00D568D3"/>
    <w:rsid w:val="00D577ED"/>
    <w:rsid w:val="00D717C9"/>
    <w:rsid w:val="00D72999"/>
    <w:rsid w:val="00D7492F"/>
    <w:rsid w:val="00D7645A"/>
    <w:rsid w:val="00D85469"/>
    <w:rsid w:val="00D866D1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427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3531"/>
    <w:rsid w:val="00E66F0F"/>
    <w:rsid w:val="00E67610"/>
    <w:rsid w:val="00E703ED"/>
    <w:rsid w:val="00E7171A"/>
    <w:rsid w:val="00E723B7"/>
    <w:rsid w:val="00E73EB5"/>
    <w:rsid w:val="00E904C8"/>
    <w:rsid w:val="00E941F7"/>
    <w:rsid w:val="00E94848"/>
    <w:rsid w:val="00E97112"/>
    <w:rsid w:val="00EA0917"/>
    <w:rsid w:val="00EA57DE"/>
    <w:rsid w:val="00EA6161"/>
    <w:rsid w:val="00EA6DED"/>
    <w:rsid w:val="00EB3F67"/>
    <w:rsid w:val="00EB57DE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4D83"/>
    <w:rsid w:val="00EF7D98"/>
    <w:rsid w:val="00EF7FDB"/>
    <w:rsid w:val="00F028F5"/>
    <w:rsid w:val="00F03F1D"/>
    <w:rsid w:val="00F044F6"/>
    <w:rsid w:val="00F04589"/>
    <w:rsid w:val="00F0484C"/>
    <w:rsid w:val="00F11E1F"/>
    <w:rsid w:val="00F13113"/>
    <w:rsid w:val="00F13ECE"/>
    <w:rsid w:val="00F1507B"/>
    <w:rsid w:val="00F15A51"/>
    <w:rsid w:val="00F15E82"/>
    <w:rsid w:val="00F26115"/>
    <w:rsid w:val="00F26829"/>
    <w:rsid w:val="00F2766B"/>
    <w:rsid w:val="00F32A8E"/>
    <w:rsid w:val="00F3459C"/>
    <w:rsid w:val="00F359DE"/>
    <w:rsid w:val="00F56502"/>
    <w:rsid w:val="00F662BD"/>
    <w:rsid w:val="00F70336"/>
    <w:rsid w:val="00F7081E"/>
    <w:rsid w:val="00F71900"/>
    <w:rsid w:val="00F7307C"/>
    <w:rsid w:val="00F74581"/>
    <w:rsid w:val="00F75B1E"/>
    <w:rsid w:val="00F76E82"/>
    <w:rsid w:val="00F77BA3"/>
    <w:rsid w:val="00F84120"/>
    <w:rsid w:val="00F84CCA"/>
    <w:rsid w:val="00FA07EF"/>
    <w:rsid w:val="00FA0E70"/>
    <w:rsid w:val="00FA5CBA"/>
    <w:rsid w:val="00FB1E5A"/>
    <w:rsid w:val="00FB4C27"/>
    <w:rsid w:val="00FB51AB"/>
    <w:rsid w:val="00FB5E8B"/>
    <w:rsid w:val="00FC2334"/>
    <w:rsid w:val="00FC354D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BC3E2-0D5D-4229-923C-A616A11D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552</cp:revision>
  <cp:lastPrinted>2023-11-23T11:40:00Z</cp:lastPrinted>
  <dcterms:created xsi:type="dcterms:W3CDTF">2012-12-07T11:21:00Z</dcterms:created>
  <dcterms:modified xsi:type="dcterms:W3CDTF">2023-11-23T11:41:00Z</dcterms:modified>
</cp:coreProperties>
</file>